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490A0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554FA9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C104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554FA9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490A00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90A00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:rsidR="00E813F4" w:rsidRDefault="00E813F4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54FA9">
        <w:rPr>
          <w:rFonts w:ascii="Tahoma" w:hAnsi="Tahoma" w:cs="Tahoma"/>
          <w:b/>
          <w:szCs w:val="20"/>
        </w:rPr>
        <w:t>Vprašanje:</w:t>
      </w:r>
    </w:p>
    <w:p w:rsidR="00554FA9" w:rsidRPr="00490A00" w:rsidRDefault="00554FA9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554FA9" w:rsidRPr="00490A00" w:rsidRDefault="00490A00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490A00">
        <w:rPr>
          <w:rFonts w:ascii="Tahoma" w:hAnsi="Tahoma" w:cs="Tahoma"/>
          <w:color w:val="333333"/>
          <w:szCs w:val="20"/>
          <w:shd w:val="clear" w:color="auto" w:fill="FFFFFF"/>
        </w:rPr>
        <w:t>Pod tuje storitve so navedene cene, ali je to napaka? Ali morajo te navedene cene ostati, ker niso realne.</w:t>
      </w:r>
    </w:p>
    <w:p w:rsidR="00554FA9" w:rsidRDefault="00554FA9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90A00" w:rsidRPr="00490A00" w:rsidRDefault="00490A00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90A00" w:rsidRDefault="00E813F4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490A00">
        <w:rPr>
          <w:rFonts w:ascii="Tahoma" w:hAnsi="Tahoma" w:cs="Tahoma"/>
          <w:b/>
          <w:szCs w:val="20"/>
        </w:rPr>
        <w:t>Odgovor:</w:t>
      </w:r>
    </w:p>
    <w:p w:rsidR="00554FA9" w:rsidRPr="00490A00" w:rsidRDefault="00554FA9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90A00" w:rsidRDefault="00FE5AFA" w:rsidP="00963B3E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Navedene cene so zaklenjene in veljajo za vse ponudnike. Te cene ostanejo v ponudbi, pri obračunu pa se obračunajo po dejanskih stroških.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</w:t>
      </w:r>
    </w:p>
    <w:sectPr w:rsidR="00E813F4" w:rsidRPr="00490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AD" w:rsidRDefault="005472AD">
      <w:r>
        <w:separator/>
      </w:r>
    </w:p>
  </w:endnote>
  <w:endnote w:type="continuationSeparator" w:id="0">
    <w:p w:rsidR="005472AD" w:rsidRDefault="005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90A0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AD" w:rsidRDefault="005472AD">
      <w:r>
        <w:separator/>
      </w:r>
    </w:p>
  </w:footnote>
  <w:footnote w:type="continuationSeparator" w:id="0">
    <w:p w:rsidR="005472AD" w:rsidRDefault="005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424A5A"/>
    <w:rsid w:val="0044323F"/>
    <w:rsid w:val="00466B02"/>
    <w:rsid w:val="00490A00"/>
    <w:rsid w:val="004B34B5"/>
    <w:rsid w:val="005472AD"/>
    <w:rsid w:val="00554FA9"/>
    <w:rsid w:val="00556816"/>
    <w:rsid w:val="005B0C33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82D6B"/>
    <w:rsid w:val="008C7A7B"/>
    <w:rsid w:val="00963B3E"/>
    <w:rsid w:val="00964ADD"/>
    <w:rsid w:val="0099729B"/>
    <w:rsid w:val="009B1FD9"/>
    <w:rsid w:val="00A05C73"/>
    <w:rsid w:val="00A17575"/>
    <w:rsid w:val="00A46AEE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31D6A"/>
    <w:rsid w:val="00FA1E40"/>
    <w:rsid w:val="00FD1FF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613BB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Miran Jazbinsek</cp:lastModifiedBy>
  <cp:revision>4</cp:revision>
  <cp:lastPrinted>2020-08-28T09:03:00Z</cp:lastPrinted>
  <dcterms:created xsi:type="dcterms:W3CDTF">2020-08-28T09:03:00Z</dcterms:created>
  <dcterms:modified xsi:type="dcterms:W3CDTF">2020-08-31T06:15:00Z</dcterms:modified>
</cp:coreProperties>
</file>